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E6" w:rsidRPr="007578E6" w:rsidRDefault="007578E6" w:rsidP="007578E6">
      <w:pPr>
        <w:pStyle w:val="ListParagraph"/>
        <w:ind w:left="142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</w:t>
      </w:r>
      <w:r w:rsidRPr="007578E6">
        <w:rPr>
          <w:rFonts w:ascii="Times New Roman" w:hAnsi="Times New Roman" w:cs="Times New Roman"/>
          <w:b/>
          <w:sz w:val="24"/>
          <w:szCs w:val="24"/>
          <w:lang w:val="ro-RO"/>
        </w:rPr>
        <w:t>Asociații de economii și împrumut la care au fost adoptate din oficiu decizi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7578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radiere din Registrul de stat al persoanelor juridice în conformitate cu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cerințele</w:t>
      </w:r>
      <w:r w:rsidRPr="007578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art. 48 alin. (6) - (11)</w:t>
      </w:r>
      <w:r w:rsidRPr="007578E6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</w:t>
      </w:r>
      <w:r w:rsidRPr="007578E6">
        <w:rPr>
          <w:rFonts w:ascii="Times New Roman" w:hAnsi="Times New Roman" w:cs="Times New Roman"/>
          <w:b/>
          <w:sz w:val="24"/>
          <w:szCs w:val="24"/>
          <w:lang w:val="ro-RO"/>
        </w:rPr>
        <w:t>din Legea asociațiilor de economii și împrumut nr. 139-XVI din 21.06.2007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1"/>
        <w:gridCol w:w="3408"/>
        <w:gridCol w:w="3686"/>
        <w:gridCol w:w="1560"/>
        <w:gridCol w:w="1558"/>
      </w:tblGrid>
      <w:tr w:rsidR="00A360DA" w:rsidRPr="00CE6546" w:rsidTr="00C55273">
        <w:trPr>
          <w:cantSplit/>
          <w:trHeight w:val="486"/>
        </w:trPr>
        <w:tc>
          <w:tcPr>
            <w:tcW w:w="561" w:type="dxa"/>
            <w:shd w:val="clear" w:color="auto" w:fill="D9D9D9" w:themeFill="background1" w:themeFillShade="D9"/>
            <w:vAlign w:val="center"/>
          </w:tcPr>
          <w:p w:rsidR="00A360DA" w:rsidRPr="00A360DA" w:rsidRDefault="00A360DA" w:rsidP="00A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Nr.</w:t>
            </w:r>
          </w:p>
        </w:tc>
        <w:tc>
          <w:tcPr>
            <w:tcW w:w="3408" w:type="dxa"/>
            <w:shd w:val="clear" w:color="auto" w:fill="D9D9D9" w:themeFill="background1" w:themeFillShade="D9"/>
            <w:vAlign w:val="center"/>
          </w:tcPr>
          <w:p w:rsidR="00A360DA" w:rsidRPr="00C55273" w:rsidRDefault="00A360DA" w:rsidP="00A360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proofErr w:type="spellStart"/>
            <w:r w:rsidRPr="00A36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Denumirea</w:t>
            </w:r>
            <w:proofErr w:type="spellEnd"/>
            <w:r w:rsidR="00C55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AEÎ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A360DA" w:rsidRPr="00A360DA" w:rsidRDefault="00A360DA" w:rsidP="00A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A360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Adresa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A360DA" w:rsidRPr="00A360DA" w:rsidRDefault="00A360DA" w:rsidP="00A36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IDNO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A360DA" w:rsidRPr="00C55273" w:rsidRDefault="00C55273" w:rsidP="00C5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Data </w:t>
            </w:r>
            <w:r w:rsidR="007578E6" w:rsidRPr="00C55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Decizi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ei</w:t>
            </w:r>
            <w:r w:rsidR="007578E6" w:rsidRPr="00C55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 xml:space="preserve"> Camerei Înregistrării de Stat privind radierea din </w:t>
            </w:r>
            <w:r w:rsidRPr="00C55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RSPJ</w:t>
            </w:r>
          </w:p>
        </w:tc>
      </w:tr>
      <w:tr w:rsidR="00A360DA" w:rsidRPr="00A360DA" w:rsidTr="00C5527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AEÎ "CREDITE-UNGURI"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Unguri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Ocniţa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0DA" w:rsidRPr="00A360DA" w:rsidRDefault="00A360DA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1003604002558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DA" w:rsidRPr="00A360DA" w:rsidRDefault="00A360DA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.04.</w:t>
            </w:r>
            <w:r w:rsidR="00C742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</w:t>
            </w:r>
          </w:p>
        </w:tc>
      </w:tr>
      <w:tr w:rsidR="00C7427F" w:rsidRPr="00A360DA" w:rsidTr="00C5527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CARACUȘENII VECHI"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Caracuşenii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Vechi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Briceni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1003604000406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</w:t>
            </w:r>
          </w:p>
        </w:tc>
      </w:tr>
      <w:tr w:rsidR="00C7427F" w:rsidRPr="00A360DA" w:rsidTr="00C5527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ARIONEȘTI"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Arioneşti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Donduşeni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1005604004051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</w:t>
            </w:r>
          </w:p>
        </w:tc>
      </w:tr>
      <w:tr w:rsidR="00C7427F" w:rsidRPr="00A360DA" w:rsidTr="00C5527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EDINEȚ"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</w:t>
            </w:r>
            <w:proofErr w:type="gram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Independenţei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88, or.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Edineţ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1006604001518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</w:t>
            </w:r>
          </w:p>
        </w:tc>
      </w:tr>
      <w:tr w:rsidR="00C7427F" w:rsidRPr="00A360DA" w:rsidTr="00C55273">
        <w:trPr>
          <w:trHeight w:val="2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AEÎC" DIN S. SCĂIENI"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Scăieni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Donduşeni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1003604012319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"BRIFINCRED"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</w:t>
            </w:r>
            <w:proofErr w:type="gram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31 August 1989 7, ap.5, or.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Briceni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1011604002304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"RIC"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</w:t>
            </w:r>
            <w:proofErr w:type="gram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Ştefan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cel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Mare 116, or.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Otaci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1015604000146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</w:t>
            </w:r>
          </w:p>
        </w:tc>
      </w:tr>
      <w:tr w:rsidR="00A360DA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CIOREȘTI COOP"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Cioreşti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Nisporeni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DA" w:rsidRPr="00A360DA" w:rsidRDefault="00A360DA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1003609009932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DA" w:rsidRPr="00A360DA" w:rsidRDefault="00A360DA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.04.</w:t>
            </w:r>
            <w:r w:rsidR="00C742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GĂURENI"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Găureni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Nisporeni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1005609002889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ISĂICANI COOP"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Isăicani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Nisporeni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1003609008795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MĂGURELE COOP"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Măgurele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Ungheni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1003609002737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</w:t>
            </w:r>
          </w:p>
        </w:tc>
      </w:tr>
      <w:tr w:rsidR="00A360DA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"PALANCA - FIN"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Palanca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Ştefan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Vodă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DA" w:rsidRPr="00A360DA" w:rsidRDefault="00A360DA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1003608000057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DA" w:rsidRPr="00A360DA" w:rsidRDefault="00A360DA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.04.</w:t>
            </w:r>
            <w:r w:rsidR="00C7427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"PERSPECTIVA"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Chircăieşti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Căuşeni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1002608000728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COPANCA"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Copanca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Căuşeni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1015608000041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 "DIN FEȘTELIȚA"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Feşteliţa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Ştefan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Vodă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1003608005074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.04.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</w:t>
            </w:r>
          </w:p>
        </w:tc>
      </w:tr>
      <w:tr w:rsidR="00A360DA" w:rsidRPr="00A360DA" w:rsidTr="00C55273">
        <w:trPr>
          <w:trHeight w:val="255"/>
        </w:trPr>
        <w:tc>
          <w:tcPr>
            <w:tcW w:w="561" w:type="dxa"/>
            <w:shd w:val="clear" w:color="auto" w:fill="auto"/>
            <w:vAlign w:val="center"/>
          </w:tcPr>
          <w:p w:rsidR="00A360DA" w:rsidRPr="00A360DA" w:rsidRDefault="00A360DA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vAlign w:val="center"/>
          </w:tcPr>
          <w:p w:rsidR="00A360DA" w:rsidRPr="00A360DA" w:rsidRDefault="00A360DA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"ORHEI CREDIT"</w:t>
            </w:r>
          </w:p>
        </w:tc>
        <w:tc>
          <w:tcPr>
            <w:tcW w:w="3686" w:type="dxa"/>
            <w:vAlign w:val="center"/>
          </w:tcPr>
          <w:p w:rsidR="00A360DA" w:rsidRPr="00A360DA" w:rsidRDefault="00A360DA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</w:t>
            </w:r>
            <w:proofErr w:type="gram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Vasile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Lupu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80, or.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Orhei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60DA" w:rsidRPr="00A360DA" w:rsidRDefault="00A360DA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1003606150453</w:t>
            </w:r>
          </w:p>
        </w:tc>
        <w:tc>
          <w:tcPr>
            <w:tcW w:w="1558" w:type="dxa"/>
            <w:vAlign w:val="center"/>
          </w:tcPr>
          <w:p w:rsidR="00A360DA" w:rsidRPr="00A360DA" w:rsidRDefault="00A360DA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29.09.</w:t>
            </w:r>
            <w:r w:rsidR="00C742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"RECEȘTI"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Receşti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Şoldăneşti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1003607002076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"CURMATURA"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Pohoarna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Şoldăneşti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1003607002146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HLIGENI COOP"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Glinjeni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Şoldăneşti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1003606150291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A360DA" w:rsidRPr="00A360DA" w:rsidTr="00C5527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"MICRECET"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Mîndreşti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Teleneşti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0DA" w:rsidRPr="00A360DA" w:rsidRDefault="00A360DA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1007606000305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DA" w:rsidRPr="00A360DA" w:rsidRDefault="00A360DA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25.09.</w:t>
            </w:r>
            <w:r w:rsidR="00C742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TELENEȘTI COOP"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</w:t>
            </w:r>
            <w:proofErr w:type="gram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31 August 6, or.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Teleneşti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1004606001079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AEÎC "DIN CIȘMEA COOP"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Cişmea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Orhei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1004606002227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GHERMĂNEȘTI COOP"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Ghermăneşti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Teleneşti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1003606002758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CHIȘTELNIȚA COOP"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Chiştelniţa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Teleneşti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1003606002219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POHORNICENI COOP"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Pohorniceni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Orhei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1003606011604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"MITOCEANCA"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Mitoc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Orhei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1015606000195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AEÎC "RĂZEȘII"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Ştefan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cel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Mare, 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Peresecina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Orhei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1015606000173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"AGRO-CREDIT"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Zahoreni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Orhei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1005606002671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"PECIȘTE"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Pecişte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Rezina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1015606000151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"VALEA ALBULUI"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Sîrcova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Rezina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1011606004243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"PRIETENIA"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Gordineşti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Rezina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1015606000162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A360DA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SIROTA"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Sirota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Orhei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DA" w:rsidRPr="00A360DA" w:rsidRDefault="00A360DA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1003606012623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DA" w:rsidRPr="00A360DA" w:rsidRDefault="00A360DA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25.09.</w:t>
            </w:r>
            <w:r w:rsidR="00C742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SELIȘTE COOP"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Selişte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Orhei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1003606003331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"SOL-CREDIT"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</w:t>
            </w:r>
            <w:proofErr w:type="gram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Muncitorilor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42, or.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Şoldăneşti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1003606003157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"MIHULENI"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Mihuleni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Şoldăneşti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1003606003216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"SPERANȚA DIN MIHĂLAȘA"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Mihălaşa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Teleneşti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1003606010663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A360DA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CAIRACLIA"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Cairaclia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Taraclia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DA" w:rsidRPr="00A360DA" w:rsidRDefault="00A360DA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1005603001972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DA" w:rsidRPr="00A360DA" w:rsidRDefault="00A360DA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28.09.</w:t>
            </w:r>
            <w:r w:rsidR="00C742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A360DA" w:rsidRPr="00A360DA" w:rsidTr="00C55273">
        <w:trPr>
          <w:trHeight w:val="133"/>
        </w:trPr>
        <w:tc>
          <w:tcPr>
            <w:tcW w:w="561" w:type="dxa"/>
            <w:shd w:val="clear" w:color="auto" w:fill="auto"/>
            <w:vAlign w:val="center"/>
          </w:tcPr>
          <w:p w:rsidR="00A360DA" w:rsidRPr="00A360DA" w:rsidRDefault="00A360DA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:rsidR="00A360DA" w:rsidRPr="00A360DA" w:rsidRDefault="00A360DA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DERENEU COOP"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60DA" w:rsidRPr="00A360DA" w:rsidRDefault="00A360DA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Dereneu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Călăraşi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60DA" w:rsidRPr="00A360DA" w:rsidRDefault="00A360DA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1003609150476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A360DA" w:rsidRPr="00A360DA" w:rsidRDefault="00A360DA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09.09.</w:t>
            </w:r>
            <w:r w:rsidR="00C742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1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"RĂDENI"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Rădeni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Călăraşi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1003609003985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"VITONIC-GRUP"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</w:t>
            </w:r>
            <w:proofErr w:type="gram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Sarmizegetusa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16,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Chişinău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1003600035200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AEÎC "DIN ȚIPALA"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Ţipala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Ialoveni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1015600001628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NEGREȘTI COOP"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Negreşti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Străşeni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1003600115865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"FINMECENAT"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</w:t>
            </w:r>
            <w:proofErr w:type="gram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Daniil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Sihastru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2, ap.12, or.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Ialoveni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1003600108670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IALOVENI"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</w:t>
            </w:r>
            <w:proofErr w:type="gram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Nesterov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1, or.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Ialoveni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1015600002234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"VENUS  DIN ȚIBIRICA"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Ţibirica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Călăraşi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1003609004708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"PUHĂCENI PLUS"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Puhăceni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Anenii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1003600154910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"IPOTECA"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bd</w:t>
            </w:r>
            <w:proofErr w:type="gram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Grigore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Vieru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22/1,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Chişinău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1003600154932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CHIRCA"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Chirca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Anenii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1005600048538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A360DA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ACUI COOP"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Acui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Cantemir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DA" w:rsidRPr="00A360DA" w:rsidRDefault="00A360DA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1003603002919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DA" w:rsidRPr="00A360DA" w:rsidRDefault="00A360DA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28.09.</w:t>
            </w:r>
            <w:r w:rsidR="00C742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BAIMACLIA"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Baimaclia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Cantemir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1003603002436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CHIOSELIA"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Chioselia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Cantemir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1003603003880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A360DA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ONIȚCANI"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Tineretului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Oniţcani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Criuleni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DA" w:rsidRPr="00A360DA" w:rsidRDefault="00A360DA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1015600001514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07.09.</w:t>
            </w:r>
            <w:r w:rsidR="00C742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"ECOFINSISTEM"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Izbişte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Criuleni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1003601002502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A360DA" w:rsidRPr="00A360DA" w:rsidTr="00C55273">
        <w:trPr>
          <w:trHeight w:val="210"/>
        </w:trPr>
        <w:tc>
          <w:tcPr>
            <w:tcW w:w="561" w:type="dxa"/>
            <w:shd w:val="clear" w:color="auto" w:fill="auto"/>
            <w:vAlign w:val="center"/>
          </w:tcPr>
          <w:p w:rsidR="00A360DA" w:rsidRPr="00A360DA" w:rsidRDefault="00A360DA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:rsidR="00A360DA" w:rsidRPr="00A360DA" w:rsidRDefault="00A360DA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S. CÎIETU"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360DA" w:rsidRPr="00A360DA" w:rsidRDefault="00A360DA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Cîietu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Cantemir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360DA" w:rsidRPr="00A360DA" w:rsidRDefault="00A360DA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1003603004544</w:t>
            </w:r>
          </w:p>
        </w:tc>
        <w:tc>
          <w:tcPr>
            <w:tcW w:w="1558" w:type="dxa"/>
            <w:vAlign w:val="center"/>
          </w:tcPr>
          <w:p w:rsidR="00A360DA" w:rsidRPr="00A360DA" w:rsidRDefault="00A360DA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23.09.2015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"BRATIS-AGRO"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Slobozia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Mare,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Cahul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1015603000297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Default="00C7427F" w:rsidP="00C55273">
            <w:pPr>
              <w:spacing w:after="0" w:line="240" w:lineRule="auto"/>
              <w:ind w:left="174"/>
            </w:pPr>
            <w:r w:rsidRPr="00505B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23.09.2015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S. CHIRCANI COOP"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Chircani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Cahul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1003603003352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Default="00C7427F" w:rsidP="00C55273">
            <w:pPr>
              <w:spacing w:after="0" w:line="240" w:lineRule="auto"/>
              <w:ind w:left="174"/>
            </w:pPr>
            <w:r w:rsidRPr="00505B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23.09.2015</w:t>
            </w:r>
          </w:p>
        </w:tc>
      </w:tr>
      <w:tr w:rsidR="00C7427F" w:rsidRPr="00A360DA" w:rsidTr="00C5527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"SALCIA MARE-TĂTĂREȘTI"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Tătăreşti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Cahul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1003603004371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Default="00C7427F" w:rsidP="00C55273">
            <w:pPr>
              <w:spacing w:after="0" w:line="240" w:lineRule="auto"/>
              <w:ind w:left="174"/>
            </w:pPr>
            <w:r w:rsidRPr="00505B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23.09.2015</w:t>
            </w:r>
          </w:p>
        </w:tc>
      </w:tr>
      <w:tr w:rsidR="00C7427F" w:rsidRPr="00A360DA" w:rsidTr="00C55273">
        <w:trPr>
          <w:trHeight w:val="255"/>
        </w:trPr>
        <w:tc>
          <w:tcPr>
            <w:tcW w:w="561" w:type="dxa"/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S. HULUBOAIA COOP"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Huluboaia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Cahul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1003603003927</w:t>
            </w:r>
          </w:p>
        </w:tc>
        <w:tc>
          <w:tcPr>
            <w:tcW w:w="1558" w:type="dxa"/>
            <w:vAlign w:val="center"/>
          </w:tcPr>
          <w:p w:rsidR="00C7427F" w:rsidRDefault="00C7427F" w:rsidP="00C55273">
            <w:pPr>
              <w:spacing w:after="0" w:line="240" w:lineRule="auto"/>
              <w:ind w:left="174"/>
            </w:pPr>
            <w:r w:rsidRPr="00505B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23.09.2015</w:t>
            </w:r>
          </w:p>
        </w:tc>
      </w:tr>
      <w:tr w:rsidR="00A360DA" w:rsidRPr="00A360DA" w:rsidTr="00C5527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"GARANTCREDIT"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Secăreni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Hînceşti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0DA" w:rsidRPr="00A360DA" w:rsidRDefault="00A360DA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1006605001319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0DA" w:rsidRPr="00A360DA" w:rsidRDefault="00A360DA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14.09.</w:t>
            </w:r>
            <w:r w:rsidR="00C742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163"/>
        </w:trPr>
        <w:tc>
          <w:tcPr>
            <w:tcW w:w="561" w:type="dxa"/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AEÎC 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"DIN </w:t>
            </w:r>
            <w:r w:rsidRPr="00A36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SĂRATA-GALBENĂ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A36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Sărata-Galbenă</w:t>
            </w:r>
            <w:proofErr w:type="spellEnd"/>
            <w:r w:rsidRPr="00A36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r-</w:t>
            </w:r>
            <w:proofErr w:type="spellStart"/>
            <w:r w:rsidRPr="00A36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nul</w:t>
            </w:r>
            <w:proofErr w:type="spellEnd"/>
            <w:r w:rsidRPr="00A36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60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Hînceşti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hAnsi="Times New Roman" w:cs="Times New Roman"/>
                <w:sz w:val="20"/>
                <w:szCs w:val="20"/>
              </w:rPr>
              <w:t>1004605001588</w:t>
            </w:r>
          </w:p>
        </w:tc>
        <w:tc>
          <w:tcPr>
            <w:tcW w:w="1558" w:type="dxa"/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TOMAI-VECHI COOP"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Tomai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Leova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1003605003471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 "DIN IORDANOVCA"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Iordanovca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Basarabeasca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1003605000920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GRADIȘTE"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Gradişte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Cimişlia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1003605002692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JAVGUR"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Javgur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Cimişlia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1003605002681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SAGAIDAC"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Sagaidac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Cimişlia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1003605002728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"DIN SURIC"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Suric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Cimişlia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1003605002706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7427F" w:rsidRPr="00A360DA" w:rsidTr="00C55273">
        <w:trPr>
          <w:trHeight w:val="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"AEIC DIN S. COTUL MORII"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7F" w:rsidRPr="00A360DA" w:rsidRDefault="00C7427F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Cotul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Morii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Hînceşti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27F" w:rsidRPr="00A360DA" w:rsidRDefault="00C7427F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1002605001724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27F" w:rsidRPr="00A360DA" w:rsidRDefault="00C7427F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14.09.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A360DA" w:rsidRPr="00A360DA" w:rsidTr="00C55273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C7427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AEÎC "DIN TĂTĂRĂUCA NOUĂ"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9569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Tătărăuca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Nouă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Soroca</w:t>
            </w:r>
            <w:proofErr w:type="spellEnd"/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0DA" w:rsidRPr="00A360DA" w:rsidRDefault="00A360DA" w:rsidP="00C7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1003607001530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DA" w:rsidRPr="00A360DA" w:rsidRDefault="00A360DA" w:rsidP="00C55273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30.09.</w:t>
            </w:r>
            <w:r w:rsidR="00C742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A360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E6546" w:rsidRPr="00A360DA" w:rsidTr="00EB26EA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A360DA" w:rsidRDefault="00CE6546" w:rsidP="00EB26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B80AE6" w:rsidRDefault="00CE6546" w:rsidP="00EB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"VICOLA"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B80AE6" w:rsidRDefault="00CE6546" w:rsidP="00EB26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Gura</w:t>
            </w:r>
            <w:proofErr w:type="spellEnd"/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Căinarului</w:t>
            </w:r>
            <w:proofErr w:type="spellEnd"/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Floreşti</w:t>
            </w:r>
            <w:proofErr w:type="spellEnd"/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46" w:rsidRPr="00B80AE6" w:rsidRDefault="00CE6546" w:rsidP="00EB26EA">
            <w:pPr>
              <w:spacing w:after="0" w:line="240" w:lineRule="auto"/>
              <w:ind w:left="33" w:right="-10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1003607007886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B80AE6" w:rsidRDefault="00CE6546" w:rsidP="00EB26E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28.10.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E6546" w:rsidRPr="00A360DA" w:rsidTr="00EB26EA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A360DA" w:rsidRDefault="00CE6546" w:rsidP="00EB26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B80AE6" w:rsidRDefault="00CE6546" w:rsidP="00EB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 "CRISTALBAN"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B80AE6" w:rsidRDefault="00CE6546" w:rsidP="00EB26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Cunicea</w:t>
            </w:r>
            <w:proofErr w:type="spellEnd"/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Floreşti</w:t>
            </w:r>
            <w:proofErr w:type="spellEnd"/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46" w:rsidRPr="00B80AE6" w:rsidRDefault="00CE6546" w:rsidP="00EB26EA">
            <w:pPr>
              <w:spacing w:after="0" w:line="240" w:lineRule="auto"/>
              <w:ind w:left="33" w:right="-10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1010607000430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B80AE6" w:rsidRDefault="00CE6546" w:rsidP="00EB26E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28.10.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E6546" w:rsidRPr="00A360DA" w:rsidTr="00EB26EA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A360DA" w:rsidRDefault="00CE6546" w:rsidP="00EB26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B80AE6" w:rsidRDefault="00CE6546" w:rsidP="00EB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"SANTA MARIA"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B80AE6" w:rsidRDefault="00CE6546" w:rsidP="00EB26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Racovăţ</w:t>
            </w:r>
            <w:proofErr w:type="spellEnd"/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Soroca</w:t>
            </w:r>
            <w:proofErr w:type="spellEnd"/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46" w:rsidRPr="00B80AE6" w:rsidRDefault="00CE6546" w:rsidP="00EB26EA">
            <w:pPr>
              <w:spacing w:after="0" w:line="240" w:lineRule="auto"/>
              <w:ind w:left="33"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1003607009226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B80AE6" w:rsidRDefault="00CE6546" w:rsidP="00EB26E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28.10.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E6546" w:rsidRPr="00A360DA" w:rsidTr="00EB26EA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A360DA" w:rsidRDefault="00CE6546" w:rsidP="00EB26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B80AE6" w:rsidRDefault="00CE6546" w:rsidP="00EB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AEÎC "CUNICEANCA"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B80AE6" w:rsidRDefault="00CE6546" w:rsidP="00EB26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Cunicea</w:t>
            </w:r>
            <w:proofErr w:type="spellEnd"/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Floreşti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46" w:rsidRPr="00B80AE6" w:rsidRDefault="00CE6546" w:rsidP="00EB26EA">
            <w:pPr>
              <w:spacing w:after="0" w:line="240" w:lineRule="auto"/>
              <w:ind w:left="33"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150028918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B80AE6" w:rsidRDefault="00CE6546" w:rsidP="00EB26E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28.10.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E6546" w:rsidRPr="00A360DA" w:rsidTr="00EB26EA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A360DA" w:rsidRDefault="00CE6546" w:rsidP="00EB26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B80AE6" w:rsidRDefault="00CE6546" w:rsidP="00EB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AEÎC "DIN CIUTULEȘTI COOP"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B80AE6" w:rsidRDefault="00CE6546" w:rsidP="00EB26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Ciutuleşti</w:t>
            </w:r>
            <w:proofErr w:type="spellEnd"/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Floreşti</w:t>
            </w:r>
            <w:proofErr w:type="spellEnd"/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46" w:rsidRPr="00B80AE6" w:rsidRDefault="00CE6546" w:rsidP="00EB26EA">
            <w:pPr>
              <w:spacing w:after="0" w:line="240" w:lineRule="auto"/>
              <w:ind w:left="33" w:right="-10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1003607018024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B80AE6" w:rsidRDefault="00CE6546" w:rsidP="00EB26E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28.10.2015</w:t>
            </w:r>
          </w:p>
        </w:tc>
      </w:tr>
      <w:tr w:rsidR="00CE6546" w:rsidRPr="00A360DA" w:rsidTr="00EB26EA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A360DA" w:rsidRDefault="00CE6546" w:rsidP="00EB26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B80AE6" w:rsidRDefault="00CE6546" w:rsidP="00EB2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AEÎC "DIN CUHUREȘTII DE SUS "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B80AE6" w:rsidRDefault="00CE6546" w:rsidP="00EB26E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Cuhureştii</w:t>
            </w:r>
            <w:proofErr w:type="spellEnd"/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Sus</w:t>
            </w:r>
            <w:proofErr w:type="spellEnd"/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r-l </w:t>
            </w:r>
            <w:proofErr w:type="spellStart"/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Floreşti</w:t>
            </w:r>
            <w:proofErr w:type="spellEnd"/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46" w:rsidRPr="00B80AE6" w:rsidRDefault="00CE6546" w:rsidP="00EB26EA">
            <w:pPr>
              <w:spacing w:after="0" w:line="240" w:lineRule="auto"/>
              <w:ind w:left="33" w:right="-10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0A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1003607004955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B80AE6" w:rsidRDefault="00CE6546" w:rsidP="00EB26E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28.10.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</w:tr>
      <w:tr w:rsidR="00CE6546" w:rsidRPr="00A360DA" w:rsidTr="00EB26EA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A360DA" w:rsidRDefault="00CE6546" w:rsidP="00EB26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4A02CA" w:rsidRDefault="00CE6546" w:rsidP="00EB26E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A02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AEÎ "IVANOVCA-FIN"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F75D6C" w:rsidRDefault="00CE6546" w:rsidP="00EB26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75D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s. Ivanovca, r-nul </w:t>
            </w:r>
            <w:proofErr w:type="spellStart"/>
            <w:r w:rsidRPr="00F75D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Hînceşti</w:t>
            </w:r>
            <w:proofErr w:type="spellEnd"/>
            <w:r w:rsidRPr="00F75D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46" w:rsidRPr="00F75D6C" w:rsidRDefault="00CE6546" w:rsidP="00EB26EA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75D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1003605007066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E52FBC" w:rsidRDefault="00CE6546" w:rsidP="00EB26E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09.12.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</w:t>
            </w:r>
          </w:p>
        </w:tc>
      </w:tr>
      <w:tr w:rsidR="00CE6546" w:rsidRPr="00A360DA" w:rsidTr="00EB26EA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A360DA" w:rsidRDefault="00CE6546" w:rsidP="00EB26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4A02CA" w:rsidRDefault="00CE6546" w:rsidP="00EB26E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A02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AEÎ "COT-CREDIT"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F75D6C" w:rsidRDefault="00CE6546" w:rsidP="00EB26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75D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s. Cot, r-nul Şoldăneşti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46" w:rsidRPr="00F75D6C" w:rsidRDefault="00CE6546" w:rsidP="00EB26EA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75D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1004606000555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E52FBC" w:rsidRDefault="00CE6546" w:rsidP="00EB26E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11.12.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</w:t>
            </w:r>
          </w:p>
        </w:tc>
      </w:tr>
      <w:tr w:rsidR="00CE6546" w:rsidRPr="00A360DA" w:rsidTr="00EB26EA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A360DA" w:rsidRDefault="00CE6546" w:rsidP="00EB26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4A02CA" w:rsidRDefault="00CE6546" w:rsidP="00EB26E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A02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AEÎ "RISIPENI"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F75D6C" w:rsidRDefault="00CE6546" w:rsidP="00EB26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75D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s. Risipeni, r-nul Făleşti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46" w:rsidRPr="00F75D6C" w:rsidRDefault="00CE6546" w:rsidP="00EB26EA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75D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1003602018502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E52FBC" w:rsidRDefault="00CE6546" w:rsidP="00EB26E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10.12.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</w:t>
            </w:r>
          </w:p>
        </w:tc>
      </w:tr>
      <w:tr w:rsidR="00CE6546" w:rsidRPr="00A360DA" w:rsidTr="00EB26EA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A360DA" w:rsidRDefault="00CE6546" w:rsidP="00EB26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4A02CA" w:rsidRDefault="00CE6546" w:rsidP="00EB26E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A02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AEÎC "DIN COȘNITA"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F75D6C" w:rsidRDefault="00CE6546" w:rsidP="00EB26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75D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Mihai Eminescu 3, s. Coşniţa, r-nul Dubăsari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46" w:rsidRPr="00F75D6C" w:rsidRDefault="00CE6546" w:rsidP="00EB26EA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75D6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1006600012161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E52FBC" w:rsidRDefault="00CE6546" w:rsidP="00EB26E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</w:t>
            </w:r>
          </w:p>
        </w:tc>
      </w:tr>
      <w:tr w:rsidR="00CE6546" w:rsidRPr="00A360DA" w:rsidTr="00EB26EA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A360DA" w:rsidRDefault="00CE6546" w:rsidP="00EB26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4A02CA" w:rsidRDefault="00CE6546" w:rsidP="00EB26E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A02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AEÎ "CORJOVO"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4C231F" w:rsidRDefault="00CE6546" w:rsidP="00EB26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231F">
              <w:rPr>
                <w:rFonts w:ascii="Times New Roman" w:hAnsi="Times New Roman" w:cs="Times New Roman"/>
                <w:sz w:val="20"/>
                <w:szCs w:val="20"/>
              </w:rPr>
              <w:t>s.Corjova</w:t>
            </w:r>
            <w:proofErr w:type="spellEnd"/>
            <w:r w:rsidRPr="004C23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C231F">
              <w:rPr>
                <w:rFonts w:ascii="Times New Roman" w:hAnsi="Times New Roman" w:cs="Times New Roman"/>
                <w:sz w:val="20"/>
                <w:szCs w:val="20"/>
              </w:rPr>
              <w:t>r.Criuleni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546" w:rsidRPr="004C231F" w:rsidRDefault="00CE6546" w:rsidP="00EB26EA">
            <w:pPr>
              <w:spacing w:after="0" w:line="240" w:lineRule="auto"/>
              <w:ind w:left="33" w:right="-10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1003600109965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546" w:rsidRPr="00E52FBC" w:rsidRDefault="00CE6546" w:rsidP="00EB26EA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16.12.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</w:t>
            </w:r>
          </w:p>
        </w:tc>
      </w:tr>
    </w:tbl>
    <w:p w:rsidR="00FD180B" w:rsidRPr="00A360DA" w:rsidRDefault="00FD180B" w:rsidP="00FD180B">
      <w:pPr>
        <w:rPr>
          <w:lang w:val="ro-RO"/>
        </w:rPr>
      </w:pPr>
    </w:p>
    <w:p w:rsidR="00FD180B" w:rsidRPr="00A360DA" w:rsidRDefault="00FD180B" w:rsidP="00FD180B">
      <w:pPr>
        <w:rPr>
          <w:lang w:val="ro-RO"/>
        </w:rPr>
      </w:pPr>
    </w:p>
    <w:p w:rsidR="00FD180B" w:rsidRPr="00A360DA" w:rsidRDefault="00FD180B" w:rsidP="00FD180B">
      <w:pPr>
        <w:rPr>
          <w:lang w:val="ro-RO"/>
        </w:rPr>
      </w:pPr>
    </w:p>
    <w:p w:rsidR="00FD180B" w:rsidRPr="00A360DA" w:rsidRDefault="00FD180B" w:rsidP="00FD180B">
      <w:pPr>
        <w:rPr>
          <w:lang w:val="ro-RO"/>
        </w:rPr>
      </w:pPr>
    </w:p>
    <w:p w:rsidR="00FD180B" w:rsidRPr="00A360DA" w:rsidRDefault="00FD180B" w:rsidP="00FD180B">
      <w:pPr>
        <w:pStyle w:val="ListParagraph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D180B" w:rsidRPr="00A360DA" w:rsidRDefault="00FD180B" w:rsidP="00FD180B">
      <w:pPr>
        <w:rPr>
          <w:lang w:val="ro-RO"/>
        </w:rPr>
      </w:pPr>
    </w:p>
    <w:p w:rsidR="00FD180B" w:rsidRPr="00A360DA" w:rsidRDefault="00FD180B" w:rsidP="00FD180B">
      <w:pPr>
        <w:rPr>
          <w:lang w:val="ro-RO"/>
        </w:rPr>
      </w:pPr>
    </w:p>
    <w:p w:rsidR="00FD180B" w:rsidRPr="00A360DA" w:rsidRDefault="00FD180B" w:rsidP="00FD180B">
      <w:pPr>
        <w:rPr>
          <w:lang w:val="ro-RO"/>
        </w:rPr>
      </w:pPr>
    </w:p>
    <w:p w:rsidR="00FD180B" w:rsidRPr="00A360DA" w:rsidRDefault="00FD180B" w:rsidP="00FD180B">
      <w:pPr>
        <w:pStyle w:val="ListParagraph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D180B" w:rsidRPr="00A360DA" w:rsidRDefault="00FD180B" w:rsidP="00FD180B">
      <w:pPr>
        <w:pStyle w:val="ListParagraph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D180B" w:rsidRPr="00A360DA" w:rsidRDefault="00FD180B" w:rsidP="00FD180B">
      <w:pPr>
        <w:pStyle w:val="ListParagraph"/>
        <w:spacing w:after="0" w:line="240" w:lineRule="auto"/>
        <w:ind w:left="-284" w:right="-172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FD180B" w:rsidRPr="00A360DA" w:rsidRDefault="00FD180B" w:rsidP="00FD180B">
      <w:pPr>
        <w:pStyle w:val="ListParagraph"/>
        <w:ind w:left="142" w:right="-456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D180B" w:rsidRPr="00A360DA" w:rsidRDefault="00FD180B" w:rsidP="00FD180B">
      <w:pPr>
        <w:pStyle w:val="ListParagraph"/>
        <w:ind w:left="142" w:right="-456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D180B" w:rsidRPr="00A360DA" w:rsidRDefault="00FD180B" w:rsidP="00FD180B">
      <w:pPr>
        <w:pStyle w:val="ListParagraph"/>
        <w:ind w:left="142" w:right="-456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D180B" w:rsidRPr="00A360DA" w:rsidRDefault="00FD180B" w:rsidP="00FD180B">
      <w:pPr>
        <w:pStyle w:val="ListParagraph"/>
        <w:ind w:left="142" w:right="-456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D180B" w:rsidRPr="00A360DA" w:rsidRDefault="00FD180B" w:rsidP="00FD180B">
      <w:pPr>
        <w:pStyle w:val="ListParagraph"/>
        <w:ind w:left="142" w:right="-456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D180B" w:rsidRPr="00A360DA" w:rsidRDefault="00FD180B" w:rsidP="00FD180B">
      <w:pPr>
        <w:pStyle w:val="ListParagraph"/>
        <w:ind w:left="142" w:right="-456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D180B" w:rsidRPr="00A360DA" w:rsidRDefault="00FD180B" w:rsidP="00FD180B">
      <w:pPr>
        <w:pStyle w:val="ListParagraph"/>
        <w:ind w:left="142" w:right="-456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D180B" w:rsidRPr="00A360DA" w:rsidRDefault="00FD180B" w:rsidP="00FD180B">
      <w:pPr>
        <w:pStyle w:val="ListParagraph"/>
        <w:ind w:left="142" w:right="-456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D180B" w:rsidRPr="00A360DA" w:rsidRDefault="00FD180B" w:rsidP="00FD180B">
      <w:pPr>
        <w:rPr>
          <w:lang w:val="en-US"/>
        </w:rPr>
      </w:pPr>
    </w:p>
    <w:p w:rsidR="00FD180B" w:rsidRPr="00A360DA" w:rsidRDefault="00FD180B" w:rsidP="00FD180B">
      <w:pPr>
        <w:rPr>
          <w:lang w:val="en-US"/>
        </w:rPr>
      </w:pPr>
    </w:p>
    <w:p w:rsidR="00FD180B" w:rsidRPr="00A360DA" w:rsidRDefault="00FD180B" w:rsidP="00FD180B">
      <w:pPr>
        <w:rPr>
          <w:lang w:val="en-US"/>
        </w:rPr>
      </w:pPr>
    </w:p>
    <w:p w:rsidR="00FD180B" w:rsidRPr="00A360DA" w:rsidRDefault="00FD180B" w:rsidP="00FD180B">
      <w:pPr>
        <w:rPr>
          <w:lang w:val="en-US"/>
        </w:rPr>
      </w:pPr>
    </w:p>
    <w:p w:rsidR="00FD180B" w:rsidRPr="00A360DA" w:rsidRDefault="00FD180B" w:rsidP="00FD180B">
      <w:pPr>
        <w:rPr>
          <w:lang w:val="en-US"/>
        </w:rPr>
      </w:pPr>
    </w:p>
    <w:p w:rsidR="00FD180B" w:rsidRPr="00A360DA" w:rsidRDefault="00FD180B" w:rsidP="00FD180B">
      <w:pPr>
        <w:rPr>
          <w:lang w:val="en-US"/>
        </w:rPr>
      </w:pPr>
    </w:p>
    <w:p w:rsidR="002B09D8" w:rsidRPr="00A360DA" w:rsidRDefault="002B09D8">
      <w:pPr>
        <w:rPr>
          <w:lang w:val="en-US"/>
        </w:rPr>
      </w:pPr>
    </w:p>
    <w:sectPr w:rsidR="002B09D8" w:rsidRPr="00A360DA" w:rsidSect="00A360DA">
      <w:foot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1A6" w:rsidRDefault="000A21A6" w:rsidP="00D06225">
      <w:pPr>
        <w:spacing w:after="0" w:line="240" w:lineRule="auto"/>
      </w:pPr>
      <w:r>
        <w:separator/>
      </w:r>
    </w:p>
  </w:endnote>
  <w:endnote w:type="continuationSeparator" w:id="0">
    <w:p w:rsidR="000A21A6" w:rsidRDefault="000A21A6" w:rsidP="00D0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818"/>
      <w:docPartObj>
        <w:docPartGallery w:val="Page Numbers (Bottom of Page)"/>
        <w:docPartUnique/>
      </w:docPartObj>
    </w:sdtPr>
    <w:sdtContent>
      <w:p w:rsidR="007578E6" w:rsidRDefault="00D06225">
        <w:pPr>
          <w:pStyle w:val="Footer"/>
          <w:jc w:val="right"/>
        </w:pPr>
        <w:fldSimple w:instr=" PAGE   \* MERGEFORMAT ">
          <w:r w:rsidR="00EB26EA">
            <w:rPr>
              <w:noProof/>
            </w:rPr>
            <w:t>1</w:t>
          </w:r>
        </w:fldSimple>
      </w:p>
    </w:sdtContent>
  </w:sdt>
  <w:p w:rsidR="007578E6" w:rsidRDefault="007578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1A6" w:rsidRDefault="000A21A6" w:rsidP="00D06225">
      <w:pPr>
        <w:spacing w:after="0" w:line="240" w:lineRule="auto"/>
      </w:pPr>
      <w:r>
        <w:separator/>
      </w:r>
    </w:p>
  </w:footnote>
  <w:footnote w:type="continuationSeparator" w:id="0">
    <w:p w:rsidR="000A21A6" w:rsidRDefault="000A21A6" w:rsidP="00D0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60D"/>
    <w:multiLevelType w:val="hybridMultilevel"/>
    <w:tmpl w:val="A380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32563"/>
    <w:multiLevelType w:val="hybridMultilevel"/>
    <w:tmpl w:val="78A00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94B63"/>
    <w:multiLevelType w:val="hybridMultilevel"/>
    <w:tmpl w:val="A38E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42320"/>
    <w:multiLevelType w:val="hybridMultilevel"/>
    <w:tmpl w:val="0CE63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50BFE"/>
    <w:multiLevelType w:val="hybridMultilevel"/>
    <w:tmpl w:val="C7E2CD0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503B0"/>
    <w:multiLevelType w:val="hybridMultilevel"/>
    <w:tmpl w:val="A380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65BCC"/>
    <w:multiLevelType w:val="hybridMultilevel"/>
    <w:tmpl w:val="746E1AE2"/>
    <w:lvl w:ilvl="0" w:tplc="EA78A2C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4315DFA"/>
    <w:multiLevelType w:val="hybridMultilevel"/>
    <w:tmpl w:val="23EC6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00331"/>
    <w:multiLevelType w:val="hybridMultilevel"/>
    <w:tmpl w:val="DF44D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F2C5A"/>
    <w:multiLevelType w:val="hybridMultilevel"/>
    <w:tmpl w:val="A380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80B"/>
    <w:rsid w:val="000A21A6"/>
    <w:rsid w:val="002B09D8"/>
    <w:rsid w:val="007578E6"/>
    <w:rsid w:val="0095696C"/>
    <w:rsid w:val="00A360DA"/>
    <w:rsid w:val="00C55273"/>
    <w:rsid w:val="00C7427F"/>
    <w:rsid w:val="00CE6546"/>
    <w:rsid w:val="00D06225"/>
    <w:rsid w:val="00EB26EA"/>
    <w:rsid w:val="00FD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0B"/>
  </w:style>
  <w:style w:type="paragraph" w:styleId="Heading2">
    <w:name w:val="heading 2"/>
    <w:basedOn w:val="Normal"/>
    <w:next w:val="Normal"/>
    <w:link w:val="Heading2Char"/>
    <w:qFormat/>
    <w:rsid w:val="00FD180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180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FD1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80B"/>
  </w:style>
  <w:style w:type="paragraph" w:styleId="Footer">
    <w:name w:val="footer"/>
    <w:basedOn w:val="Normal"/>
    <w:link w:val="FooterChar"/>
    <w:uiPriority w:val="99"/>
    <w:unhideWhenUsed/>
    <w:rsid w:val="00FD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blindescu</dc:creator>
  <cp:lastModifiedBy>blindescu</cp:lastModifiedBy>
  <cp:revision>7</cp:revision>
  <dcterms:created xsi:type="dcterms:W3CDTF">2015-11-13T14:03:00Z</dcterms:created>
  <dcterms:modified xsi:type="dcterms:W3CDTF">2016-07-08T09:57:00Z</dcterms:modified>
</cp:coreProperties>
</file>